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2E2F6">
      <w:pP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2130ECAA"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A26F431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“人工智能+文化和旅游”应用场景</w:t>
      </w:r>
    </w:p>
    <w:p w14:paraId="3D58F249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申报表模板</w:t>
      </w:r>
    </w:p>
    <w:p w14:paraId="54BEA4BE">
      <w:pPr>
        <w:jc w:val="both"/>
        <w:rPr>
          <w:rFonts w:hint="default" w:ascii="方正小标宋_GBK" w:hAnsi="方正小标宋_GBK" w:eastAsia="方正小标宋_GBK" w:cs="方正小标宋_GBK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BBBC32A">
      <w:pPr>
        <w:jc w:val="both"/>
        <w:rPr>
          <w:rFonts w:hint="eastAsia" w:ascii="方正小标宋_GBK" w:hAnsi="方正小标宋_GBK" w:eastAsia="方正小标宋_GBK" w:cs="方正小标宋_GBK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</w:p>
    <w:p w14:paraId="6662806C"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场景方向：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u w:val="thick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</w:t>
      </w:r>
    </w:p>
    <w:p w14:paraId="58F58356"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D8924EC"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场景名称：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u w:val="thick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</w:t>
      </w:r>
    </w:p>
    <w:p w14:paraId="394FFBBE"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345F227">
      <w:pPr>
        <w:rPr>
          <w:rFonts w:hint="default" w:ascii="黑体" w:hAnsi="黑体" w:eastAsia="黑体" w:cs="黑体"/>
          <w:color w:val="000000" w:themeColor="text1"/>
          <w:sz w:val="32"/>
          <w:szCs w:val="32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申报单位（盖章）：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u w:val="thick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 w14:paraId="24B2506A">
      <w:pPr>
        <w:rPr>
          <w:rFonts w:hint="eastAsia" w:ascii="黑体" w:hAnsi="黑体" w:eastAsia="黑体" w:cs="黑体"/>
          <w:color w:val="000000" w:themeColor="text1"/>
          <w:sz w:val="32"/>
          <w:szCs w:val="32"/>
          <w:u w:val="thick"/>
          <w:lang w:val="en-US" w:eastAsia="zh-CN"/>
          <w14:textFill>
            <w14:solidFill>
              <w14:schemeClr w14:val="tx1"/>
            </w14:solidFill>
          </w14:textFill>
        </w:rPr>
      </w:pPr>
    </w:p>
    <w:p w14:paraId="3878DE11">
      <w:pP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推荐单位（盖章）：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u w:val="thick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 w14:paraId="35BE27EB"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3ACDA1C"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申报日期：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u w:val="thick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u w:val="thick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u w:val="thick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3B303B7A"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1648B48"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4EFC499"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247" w:left="1587" w:header="851" w:footer="850" w:gutter="0"/>
          <w:pgNumType w:fmt="numberInDash" w:start="2"/>
          <w:cols w:space="425" w:num="1"/>
          <w:docGrid w:type="lines" w:linePitch="312" w:charSpace="0"/>
        </w:sectPr>
      </w:pPr>
    </w:p>
    <w:tbl>
      <w:tblPr>
        <w:tblStyle w:val="5"/>
        <w:tblW w:w="55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7"/>
        <w:gridCol w:w="659"/>
        <w:gridCol w:w="2000"/>
        <w:gridCol w:w="1506"/>
        <w:gridCol w:w="2911"/>
      </w:tblGrid>
      <w:tr w14:paraId="0E29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ED5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黑体" w:hAnsi="黑体" w:eastAsia="黑体" w:cs="黑体"/>
                <w:b/>
                <w:bCs/>
                <w:snapToGrid w:val="0"/>
                <w:color w:val="000000" w:themeColor="text1"/>
                <w:kern w:val="0"/>
                <w:sz w:val="32"/>
                <w:szCs w:val="3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32"/>
                <w:szCs w:val="32"/>
                <w:lang w:eastAsia="en-US"/>
                <w14:textFill>
                  <w14:solidFill>
                    <w14:schemeClr w14:val="tx1"/>
                  </w14:solidFill>
                </w14:textFill>
              </w:rPr>
              <w:t>一、基本信息</w:t>
            </w:r>
          </w:p>
        </w:tc>
      </w:tr>
      <w:tr w14:paraId="11C9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4F04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场景方向</w:t>
            </w:r>
          </w:p>
        </w:tc>
        <w:tc>
          <w:tcPr>
            <w:tcW w:w="36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9117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辅助文化艺术创作生产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/提升公共文化服务水平/助力文化遗产保护传承/培育文化和旅游新业态/提升旅游服务和治理效能/加强文化和旅游市场监管。如所选场景为其他，则根据实际情况进行填写。</w:t>
            </w:r>
          </w:p>
        </w:tc>
      </w:tr>
      <w:tr w14:paraId="205D4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554A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场景名称</w:t>
            </w:r>
          </w:p>
        </w:tc>
        <w:tc>
          <w:tcPr>
            <w:tcW w:w="36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A850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将场景核心内容提炼成一句话，例如“应用某某技术（人工智能的具体技术）打造某某产品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/提供某某服务/实现某某成效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”。（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50字以内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4E8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8367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6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F1A0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5A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5B68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36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D113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135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E3BE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36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6065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行政部门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事业单位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国有企业</w:t>
            </w:r>
          </w:p>
          <w:p w14:paraId="3E7156B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机构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79F548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其他（请注明）：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3321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247C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36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E6F7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421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441A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5DEA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404E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F586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F984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486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6B7E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943B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6807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B427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D08A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C07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F789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10DF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A77B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59E0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2E3A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CAE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80C0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9570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2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C4A0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12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871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场景介绍</w:t>
            </w:r>
          </w:p>
        </w:tc>
      </w:tr>
      <w:tr w14:paraId="2CC2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  <w:jc w:val="center"/>
        </w:trPr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EA78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场景概述</w:t>
            </w:r>
          </w:p>
        </w:tc>
        <w:tc>
          <w:tcPr>
            <w:tcW w:w="36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83B7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简要介绍场景存在的问题、主要做法、应用技术及取得的成效。（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02C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0" w:hRule="atLeast"/>
          <w:jc w:val="center"/>
        </w:trPr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1F4C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具体做法</w:t>
            </w:r>
          </w:p>
        </w:tc>
        <w:tc>
          <w:tcPr>
            <w:tcW w:w="36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2564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（一）问题描述</w:t>
            </w:r>
          </w:p>
          <w:p w14:paraId="53EB0FC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介绍场景现状，以及需要应用人工智能技术解决的问题。</w:t>
            </w:r>
          </w:p>
          <w:p w14:paraId="7CCFFF4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（二）经验做法</w:t>
            </w:r>
          </w:p>
          <w:p w14:paraId="6D00A1D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全面介绍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场景中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的创新性经验做法，每条经验单列一点。</w:t>
            </w:r>
          </w:p>
          <w:p w14:paraId="553AEBC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1000字以内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FEE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3" w:hRule="atLeast"/>
          <w:jc w:val="center"/>
        </w:trPr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118C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技术应用</w:t>
            </w:r>
          </w:p>
        </w:tc>
        <w:tc>
          <w:tcPr>
            <w:tcW w:w="36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332C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描述场景中应用的人工智能具体技术（如是否应用了人工智能大模型，是通用大模型还是垂直大模型；是否采用微调、检索增强生成、提示工程等方法，提升大模型在特定场景下的准确性与时效性；是否使用智能体执行自动化、流程化工作等），并介绍软硬件及数据等基础支撑条件、技术应用方式方法和实现的功能。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1000字以内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73CF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  <w:jc w:val="center"/>
        </w:trPr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7741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取得成效</w:t>
            </w:r>
          </w:p>
        </w:tc>
        <w:tc>
          <w:tcPr>
            <w:tcW w:w="36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50B0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包括社会效益和经济效益。（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6585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876EF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黑体" w:hAnsi="黑体" w:eastAsia="黑体" w:cs="黑体"/>
                <w:snapToGrid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三、参与单位</w:t>
            </w:r>
          </w:p>
        </w:tc>
      </w:tr>
      <w:tr w14:paraId="01598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2" w:type="pc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B1A9CD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6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0DF0C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职责分工</w:t>
            </w:r>
          </w:p>
        </w:tc>
      </w:tr>
      <w:tr w14:paraId="62FC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  <w:jc w:val="center"/>
        </w:trPr>
        <w:tc>
          <w:tcPr>
            <w:tcW w:w="1372" w:type="pc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FCDA1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包括但不限于申报单位、技术支持、合作单位等</w:t>
            </w:r>
          </w:p>
        </w:tc>
        <w:tc>
          <w:tcPr>
            <w:tcW w:w="36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CB394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介绍在场景中承担的具体工作，以及单位基本情况。（200字以内）</w:t>
            </w:r>
          </w:p>
          <w:p w14:paraId="00242A9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93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2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7845C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cs="Times New Roman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425A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C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2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FCADB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cs="Times New Roman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99E3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86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9AD90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cs="Times New Roman" w:eastAsiaTheme="minorEastAsia"/>
                <w:snapToGrid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四、承诺书</w:t>
            </w:r>
          </w:p>
        </w:tc>
      </w:tr>
      <w:tr w14:paraId="5ABF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98B9E7">
            <w:pPr>
              <w:snapToGrid w:val="0"/>
              <w:spacing w:line="588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本单位近3年内（202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年以来）未出现违法违规行为，未发生重大网络安全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、数据安全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事件，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未发生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重大、特大生产和环境安全事故，本单位不属于失信被执行人。所开展的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相关工作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合法合规，申报材料内容真实有效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，不存在任何虚假、误导性信息和知识产权纠纷。同意将申报材料内容用于相关宣传、教学工作。</w:t>
            </w:r>
          </w:p>
          <w:p w14:paraId="71DB65BD">
            <w:pPr>
              <w:rPr>
                <w:rFonts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BCC7B94">
            <w:pPr>
              <w:snapToGrid w:val="0"/>
              <w:spacing w:line="588" w:lineRule="exact"/>
              <w:ind w:left="3967" w:leftChars="1504" w:hanging="809" w:hangingChars="253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承诺单位（申报单位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章）：</w:t>
            </w:r>
          </w:p>
          <w:p w14:paraId="1570A9C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3158" w:leftChars="1504" w:firstLine="0" w:firstLineChars="0"/>
              <w:jc w:val="both"/>
              <w:rPr>
                <w:rFonts w:cs="Times New Roman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承诺时间：202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6E21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B0B15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cs="Times New Roman" w:eastAsiaTheme="minorEastAsia"/>
                <w:snapToGrid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五、推荐单位意见</w:t>
            </w:r>
          </w:p>
        </w:tc>
      </w:tr>
      <w:tr w14:paraId="00AFA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897CCB">
            <w:pPr>
              <w:wordWrap w:val="0"/>
              <w:snapToGrid w:val="0"/>
              <w:spacing w:line="588" w:lineRule="exact"/>
              <w:jc w:val="right"/>
              <w:rPr>
                <w:rFonts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F502057">
            <w:pPr>
              <w:wordWrap/>
              <w:snapToGrid w:val="0"/>
              <w:spacing w:line="588" w:lineRule="exact"/>
              <w:jc w:val="right"/>
              <w:rPr>
                <w:rFonts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77A53E54">
            <w:pPr>
              <w:wordWrap w:val="0"/>
              <w:snapToGrid w:val="0"/>
              <w:spacing w:line="588" w:lineRule="exact"/>
              <w:ind w:left="3998" w:leftChars="1904" w:firstLine="0" w:firstLineChars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推荐单位（盖章）：</w:t>
            </w:r>
          </w:p>
          <w:p w14:paraId="5F5B2A4A">
            <w:pPr>
              <w:wordWrap w:val="0"/>
              <w:snapToGrid w:val="0"/>
              <w:spacing w:line="588" w:lineRule="exact"/>
              <w:ind w:left="3998" w:leftChars="1904" w:firstLine="0" w:firstLineChars="0"/>
              <w:jc w:val="both"/>
              <w:rPr>
                <w:rFonts w:cs="Times New Roman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7C6EE0AF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3D48A32">
      <w:pPr>
        <w:jc w:val="both"/>
        <w:rPr>
          <w:rFonts w:ascii="方正小标宋_GBK" w:hAnsi="方正小标宋_GBK" w:eastAsia="方正小标宋_GBK" w:cs="方正小标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247" w:left="1587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7AD8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89A455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89A455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A6BB9"/>
    <w:rsid w:val="00031057"/>
    <w:rsid w:val="0029723C"/>
    <w:rsid w:val="00D50A7D"/>
    <w:rsid w:val="04062FD6"/>
    <w:rsid w:val="09AC43F8"/>
    <w:rsid w:val="0B3D6394"/>
    <w:rsid w:val="0E2F4B47"/>
    <w:rsid w:val="112B10EC"/>
    <w:rsid w:val="169B437E"/>
    <w:rsid w:val="1AC1326A"/>
    <w:rsid w:val="1B920F30"/>
    <w:rsid w:val="1ED12B76"/>
    <w:rsid w:val="1F21236F"/>
    <w:rsid w:val="1F6B6BA1"/>
    <w:rsid w:val="20C12BA5"/>
    <w:rsid w:val="255E10FA"/>
    <w:rsid w:val="2EEF245E"/>
    <w:rsid w:val="341D7204"/>
    <w:rsid w:val="3A440FD5"/>
    <w:rsid w:val="3DD06B7D"/>
    <w:rsid w:val="44EA6BB9"/>
    <w:rsid w:val="4A951750"/>
    <w:rsid w:val="4E2379D1"/>
    <w:rsid w:val="5088762E"/>
    <w:rsid w:val="51D10496"/>
    <w:rsid w:val="52182595"/>
    <w:rsid w:val="52CA3F8F"/>
    <w:rsid w:val="55992027"/>
    <w:rsid w:val="55A014B4"/>
    <w:rsid w:val="561A5E9F"/>
    <w:rsid w:val="6467314E"/>
    <w:rsid w:val="65FD1869"/>
    <w:rsid w:val="6EB242F7"/>
    <w:rsid w:val="739F2440"/>
    <w:rsid w:val="74884A7E"/>
    <w:rsid w:val="758827E2"/>
    <w:rsid w:val="76F8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8">
    <w:name w:val="样式1"/>
    <w:basedOn w:val="1"/>
    <w:qFormat/>
    <w:uiPriority w:val="0"/>
    <w:rPr>
      <w:rFonts w:eastAsia="方正小标宋_GBK" w:asciiTheme="minorAscii" w:hAnsiTheme="minorAscii"/>
      <w:w w:val="9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2392</Words>
  <Characters>2459</Characters>
  <Lines>0</Lines>
  <Paragraphs>0</Paragraphs>
  <TotalTime>7</TotalTime>
  <ScaleCrop>false</ScaleCrop>
  <LinksUpToDate>false</LinksUpToDate>
  <CharactersWithSpaces>2722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2026-03-13T08:26:00Z</dcterms:created>
  <dc:creator>白雪:套红</dc:creator>
  <cp:lastModifiedBy>泽昊</cp:lastModifiedBy>
  <cp:lastPrinted>2026-03-13T08:34:00Z</cp:lastPrinted>
  <dcterms:modified xsi:type="dcterms:W3CDTF">2026-03-13T08:57:27Z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eyJoZGlkIjoiNWNjNDg1MWU0MWNhZDdkYzQ0ZWZhOTc3Zjc4ZmZlZWUiLCJ1c2VySWQiOiI0NjU2MjU2OTUifQ==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0E99741B6BBD48F1BBE75706D8B31727_13</vt:lpwstr>
  </property>
</Properties>
</file>